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532D9F">
        <w:trPr>
          <w:trHeight w:hRule="exact" w:val="4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7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 w:rsidR="005E6B33" w:rsidRPr="005E6B3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5E6B33" w:rsidRPr="005E6B33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Партија 2 - </w:t>
            </w:r>
            <w:r w:rsidR="005E6B33" w:rsidRPr="005E6B33">
              <w:rPr>
                <w:rFonts w:ascii="Arial" w:eastAsia="Arial" w:hAnsi="Arial" w:cs="Arial"/>
                <w:b/>
                <w:color w:val="000000"/>
                <w:lang w:val="sr-Latn-RS"/>
              </w:rPr>
              <w:t>Делови хидрауличног уређаја за затварање врата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  <w:p w:rsidR="00C54107" w:rsidRDefault="00C54107">
            <w:pPr>
              <w:rPr>
                <w:rFonts w:ascii="Arial" w:eastAsia="Arial" w:hAnsi="Arial" w:cs="Arial"/>
                <w:color w:val="000000"/>
              </w:rPr>
            </w:pPr>
          </w:p>
          <w:p w:rsidR="00C54107" w:rsidRPr="00C54107" w:rsidRDefault="00C54107">
            <w:pPr>
              <w:rPr>
                <w:b/>
                <w:sz w:val="22"/>
                <w:szCs w:val="22"/>
              </w:rPr>
            </w:pPr>
            <w:r w:rsidRPr="00C54107">
              <w:rPr>
                <w:b/>
                <w:sz w:val="22"/>
                <w:szCs w:val="22"/>
              </w:rPr>
              <w:t xml:space="preserve">ЈАВНА НАБАВКА </w:t>
            </w:r>
            <w:proofErr w:type="spellStart"/>
            <w:r w:rsidRPr="00C54107">
              <w:rPr>
                <w:b/>
                <w:sz w:val="22"/>
                <w:szCs w:val="22"/>
              </w:rPr>
              <w:t>бр</w:t>
            </w:r>
            <w:proofErr w:type="spellEnd"/>
            <w:r w:rsidRPr="00C54107">
              <w:rPr>
                <w:b/>
                <w:sz w:val="22"/>
                <w:szCs w:val="22"/>
              </w:rPr>
              <w:t>. 3000/0633/2020 (1181/2020)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2,889,000.00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532D9F" w:rsidRDefault="00532D9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1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5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532D9F" w:rsidRDefault="00532D9F">
            <w:pPr>
              <w:pStyle w:val="EMPTYCELLSTYLE"/>
            </w:pPr>
          </w:p>
        </w:tc>
      </w:tr>
      <w:tr w:rsidR="00532D9F">
        <w:tc>
          <w:tcPr>
            <w:tcW w:w="580" w:type="dxa"/>
          </w:tcPr>
          <w:p w:rsidR="00532D9F" w:rsidRDefault="00532D9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Pr="000E42B1" w:rsidRDefault="000E42B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4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3,645,000.00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3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1,890,000.00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3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2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3,645,000.00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3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2,889,000.00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3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2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5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>05.02.2021.</w:t>
            </w: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4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 xml:space="preserve">PRIVREDNO DRUŠTVO ZA PROIZVODNJU  PROMET I USLUGE  ALFI  DRUŠTVO SA OGRANIČENOM ODGOVORNOŠĆU MEDVEĐA,  MEDVEĐA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MEDVEĐA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BB, 37244, MEDVEĐA, TRSTENIK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07857616</w:t>
            </w:r>
            <w:r>
              <w:rPr>
                <w:rFonts w:ascii="Arial" w:eastAsia="Arial" w:hAnsi="Arial" w:cs="Arial"/>
                <w:color w:val="000000"/>
              </w:rPr>
              <w:br/>
              <w:t>ПИБ:101306106</w:t>
            </w: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40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42B1" w:rsidRPr="000E42B1" w:rsidRDefault="000E42B1" w:rsidP="000E42B1">
            <w:pPr>
              <w:rPr>
                <w:lang w:val="sr-Cyrl-RS"/>
              </w:rPr>
            </w:pPr>
            <w:r w:rsidRPr="000E42B1">
              <w:rPr>
                <w:lang w:val="ru-RU"/>
              </w:rPr>
              <w:t>90 дана  од дана ступања уговора на снагу</w:t>
            </w:r>
          </w:p>
          <w:p w:rsidR="00532D9F" w:rsidRDefault="00532D9F"/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2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E42B1" w:rsidRPr="000E42B1" w:rsidRDefault="004E4BEF" w:rsidP="000E42B1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E42B1" w:rsidRPr="000E42B1">
              <w:rPr>
                <w:rFonts w:ascii="Arial" w:eastAsia="Arial" w:hAnsi="Arial" w:cs="Arial"/>
                <w:color w:val="000000"/>
                <w:lang w:val="sr-Cyrl-RS"/>
              </w:rPr>
              <w:t>услед дејства више силе</w:t>
            </w:r>
          </w:p>
          <w:p w:rsidR="000E42B1" w:rsidRPr="000E42B1" w:rsidRDefault="000E42B1" w:rsidP="000E42B1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0E42B1">
              <w:rPr>
                <w:rFonts w:ascii="Arial" w:eastAsia="Arial" w:hAnsi="Arial" w:cs="Arial"/>
                <w:color w:val="000000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0E42B1" w:rsidRPr="000E42B1" w:rsidRDefault="000E42B1" w:rsidP="000E42B1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0E42B1">
              <w:rPr>
                <w:rFonts w:ascii="Arial" w:eastAsia="Arial" w:hAnsi="Arial" w:cs="Arial"/>
                <w:color w:val="000000"/>
                <w:lang w:val="sr-Cyrl-RS"/>
              </w:rPr>
              <w:t>услед мера  државних органа</w:t>
            </w:r>
          </w:p>
          <w:p w:rsidR="00532D9F" w:rsidRDefault="00532D9F"/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2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28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9F" w:rsidRDefault="004E4BEF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36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20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4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  <w:tr w:rsidR="00532D9F">
        <w:trPr>
          <w:trHeight w:hRule="exact" w:val="1160"/>
        </w:trPr>
        <w:tc>
          <w:tcPr>
            <w:tcW w:w="58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20" w:type="dxa"/>
          </w:tcPr>
          <w:p w:rsidR="00532D9F" w:rsidRDefault="00532D9F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2D9F" w:rsidRDefault="004E4BEF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532D9F" w:rsidRDefault="00532D9F">
            <w:pPr>
              <w:pStyle w:val="EMPTYCELLSTYLE"/>
            </w:pPr>
          </w:p>
        </w:tc>
      </w:tr>
    </w:tbl>
    <w:p w:rsidR="004E4BEF" w:rsidRPr="000413DE" w:rsidRDefault="004E4BEF">
      <w:pPr>
        <w:rPr>
          <w:lang w:val="sr-Cyrl-RS"/>
        </w:rPr>
      </w:pPr>
    </w:p>
    <w:sectPr w:rsidR="004E4BEF" w:rsidRPr="000413D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F"/>
    <w:rsid w:val="000413DE"/>
    <w:rsid w:val="000E42B1"/>
    <w:rsid w:val="004E4BEF"/>
    <w:rsid w:val="00532D9F"/>
    <w:rsid w:val="005E6B33"/>
    <w:rsid w:val="00C54107"/>
    <w:rsid w:val="00E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4B9E"/>
  <w15:docId w15:val="{5F70A7CD-DFD8-4785-8DB3-5DA1E2CA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0E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0AE0B-B89A-4267-AAB3-3AC2271C087E}"/>
</file>

<file path=customXml/itemProps2.xml><?xml version="1.0" encoding="utf-8"?>
<ds:datastoreItem xmlns:ds="http://schemas.openxmlformats.org/officeDocument/2006/customXml" ds:itemID="{E3116F1D-1638-4B4A-A85E-B3F2DDF181A7}"/>
</file>

<file path=customXml/itemProps3.xml><?xml version="1.0" encoding="utf-8"?>
<ds:datastoreItem xmlns:ds="http://schemas.openxmlformats.org/officeDocument/2006/customXml" ds:itemID="{5E2BCB0A-F7D9-4369-BB92-2987E2E88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Obavestenje_o_zakljucenom_ugovoru_20210309094338452.docx</dc:subject>
  <dc:creator>jana</dc:creator>
  <cp:lastModifiedBy>Marija Petković</cp:lastModifiedBy>
  <cp:revision>5</cp:revision>
  <dcterms:created xsi:type="dcterms:W3CDTF">2021-03-09T08:45:00Z</dcterms:created>
  <dcterms:modified xsi:type="dcterms:W3CDTF">2021-03-09T08:46:00Z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